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83FE" w14:textId="6AD7705D" w:rsidR="00556AAD" w:rsidRDefault="00556AAD" w:rsidP="00556A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Fur and Feather Haven’s Bunny Holding Policy</w:t>
      </w:r>
    </w:p>
    <w:p w14:paraId="7232D3C7" w14:textId="1AD4EDCB" w:rsidR="00556AAD" w:rsidRDefault="00556AAD" w:rsidP="0055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put a bunny on hold, we require a </w:t>
      </w:r>
      <w:r w:rsidRPr="00556AAD">
        <w:rPr>
          <w:rFonts w:ascii="Times New Roman" w:hAnsi="Times New Roman" w:cs="Times New Roman"/>
          <w:b/>
          <w:bCs/>
          <w:sz w:val="24"/>
          <w:szCs w:val="24"/>
        </w:rPr>
        <w:t>50% Non-Refundable deposit</w:t>
      </w:r>
      <w:r>
        <w:rPr>
          <w:rFonts w:ascii="Times New Roman" w:hAnsi="Times New Roman" w:cs="Times New Roman"/>
          <w:sz w:val="24"/>
          <w:szCs w:val="24"/>
        </w:rPr>
        <w:t>. We give our customers the option of either coming to pick the bunny (bunnies) out in person and to put the deposit down then, or they can submit a deposit thru PayPal.</w:t>
      </w:r>
    </w:p>
    <w:p w14:paraId="75B33AD7" w14:textId="77777777" w:rsidR="00556AAD" w:rsidRDefault="00556AAD" w:rsidP="0055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6199C" w14:textId="2CB3F9D5" w:rsidR="00556AAD" w:rsidRDefault="00556AAD" w:rsidP="00556A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Deposits can be made by </w:t>
      </w:r>
      <w:r>
        <w:rPr>
          <w:rFonts w:ascii="Times New Roman" w:hAnsi="Times New Roman" w:cs="Times New Roman"/>
          <w:b/>
          <w:bCs/>
          <w:sz w:val="24"/>
          <w:szCs w:val="24"/>
        </w:rPr>
        <w:t>cash, money order or PayPal.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2D">
        <w:rPr>
          <w:rFonts w:ascii="Times New Roman" w:hAnsi="Times New Roman" w:cs="Times New Roman"/>
          <w:sz w:val="24"/>
          <w:szCs w:val="24"/>
        </w:rPr>
        <w:t>Checks</w:t>
      </w:r>
      <w:r>
        <w:rPr>
          <w:rFonts w:ascii="Times New Roman" w:hAnsi="Times New Roman" w:cs="Times New Roman"/>
          <w:sz w:val="24"/>
          <w:szCs w:val="24"/>
        </w:rPr>
        <w:t xml:space="preserve"> are NOT accepted. The remainder of the payment </w:t>
      </w:r>
      <w:r>
        <w:rPr>
          <w:rFonts w:ascii="Times New Roman" w:hAnsi="Times New Roman" w:cs="Times New Roman"/>
          <w:b/>
          <w:bCs/>
          <w:sz w:val="24"/>
          <w:szCs w:val="24"/>
        </w:rPr>
        <w:t>must be paid in full at time of pick-up.</w:t>
      </w:r>
    </w:p>
    <w:p w14:paraId="333540E1" w14:textId="1D06B3C2" w:rsidR="00556AAD" w:rsidRDefault="00556AAD" w:rsidP="0055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ADFE9" w14:textId="558F91E2" w:rsidR="00556AAD" w:rsidRPr="00556AAD" w:rsidRDefault="00556AAD" w:rsidP="0055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by the appointed time, agreed upon (by </w:t>
      </w:r>
      <w:r>
        <w:rPr>
          <w:rFonts w:ascii="Times New Roman" w:hAnsi="Times New Roman" w:cs="Times New Roman"/>
          <w:b/>
          <w:bCs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us and the customer), for pick-up, we do not hear from them, and cannot get a hold of them, within one week (7 days) the bunny will be placed back on the available list.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Non-Refundable deposit </w:t>
      </w:r>
      <w:r>
        <w:rPr>
          <w:rFonts w:ascii="Times New Roman" w:hAnsi="Times New Roman" w:cs="Times New Roman"/>
          <w:sz w:val="24"/>
          <w:szCs w:val="24"/>
        </w:rPr>
        <w:t>will then go towards the care of the bunny until it goes to a new home.</w:t>
      </w:r>
    </w:p>
    <w:p w14:paraId="6E0D5EB1" w14:textId="77777777" w:rsidR="00FC03E2" w:rsidRPr="00556AAD" w:rsidRDefault="00FC03E2" w:rsidP="00556AAD">
      <w:pPr>
        <w:jc w:val="center"/>
        <w:rPr>
          <w:rFonts w:ascii="Times New Roman" w:hAnsi="Times New Roman" w:cs="Times New Roman"/>
        </w:rPr>
      </w:pPr>
    </w:p>
    <w:sectPr w:rsidR="00FC03E2" w:rsidRPr="0055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AD"/>
    <w:rsid w:val="002902B3"/>
    <w:rsid w:val="00556AAD"/>
    <w:rsid w:val="005E6F2D"/>
    <w:rsid w:val="00EC7D8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A384"/>
  <w15:chartTrackingRefBased/>
  <w15:docId w15:val="{9FDABC8F-B1FD-4791-970A-94E9F760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Hedlund</dc:creator>
  <cp:keywords/>
  <dc:description/>
  <cp:lastModifiedBy>Amanda Hedlund</cp:lastModifiedBy>
  <cp:revision>2</cp:revision>
  <dcterms:created xsi:type="dcterms:W3CDTF">2022-12-11T16:01:00Z</dcterms:created>
  <dcterms:modified xsi:type="dcterms:W3CDTF">2022-12-11T16:01:00Z</dcterms:modified>
</cp:coreProperties>
</file>