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056F" w14:textId="497598F5" w:rsidR="00F02F3D" w:rsidRDefault="00EF41AF" w:rsidP="0015590A">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Fur and Feather Haven’s Sale Policy</w:t>
      </w:r>
    </w:p>
    <w:p w14:paraId="3F79D56E" w14:textId="3146E3EE" w:rsidR="00EF41AF" w:rsidRDefault="00EF41AF"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PLEASE read our entire sales policy. If you buy a rabbit from us, that means that you have read this and agree to everything stated here.</w:t>
      </w:r>
    </w:p>
    <w:p w14:paraId="1784A5DF" w14:textId="07A2F216" w:rsidR="00EF41AF" w:rsidRPr="00591188" w:rsidRDefault="00EF41AF" w:rsidP="0015590A">
      <w:pPr>
        <w:spacing w:after="120" w:line="240" w:lineRule="auto"/>
        <w:rPr>
          <w:rFonts w:ascii="Times New Roman" w:hAnsi="Times New Roman" w:cs="Times New Roman"/>
          <w:b/>
          <w:bCs/>
          <w:sz w:val="24"/>
          <w:szCs w:val="24"/>
        </w:rPr>
      </w:pPr>
      <w:r w:rsidRPr="00591188">
        <w:rPr>
          <w:rFonts w:ascii="Times New Roman" w:hAnsi="Times New Roman" w:cs="Times New Roman"/>
          <w:b/>
          <w:bCs/>
          <w:sz w:val="24"/>
          <w:szCs w:val="24"/>
        </w:rPr>
        <w:t>*GENERAL POLICIES*</w:t>
      </w:r>
    </w:p>
    <w:p w14:paraId="112DFA8E" w14:textId="12D1142E" w:rsidR="00EF41AF" w:rsidRDefault="00EF41AF"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-A rabbit sold as show quality is not guaranteed to win at shows. A rabbit sold as brood quality is not guaranteed to produce kits. A rabbit’s personality is NEVER guaranteed.</w:t>
      </w:r>
    </w:p>
    <w:p w14:paraId="79FFDEA8" w14:textId="6B76F0D0" w:rsidR="00EF41AF" w:rsidRDefault="00EF41AF"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-We will NEVER sell a rabbit under 8 weeks of age. The state of Wisconsin requires that all rabbits must be at lease 8 weeks of age before they can be sold. Please do not ask if we will sell sooner than 8 weeks.</w:t>
      </w:r>
    </w:p>
    <w:p w14:paraId="4D014A62" w14:textId="12F58611" w:rsidR="00EF41AF" w:rsidRDefault="00EF41AF"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-We reserve the right to refuse a sale at anytime and for any reason. If we do cancel a sale, deposits will be refunded.</w:t>
      </w:r>
    </w:p>
    <w:p w14:paraId="7024EEEC" w14:textId="6C99F4DB" w:rsidR="00EF41AF" w:rsidRDefault="00EF41AF"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-NO sales to anyone under the age of 18 without prior parental consent. We love seeing youth involved, but we want to make sure the parents are</w:t>
      </w:r>
      <w:r w:rsidR="00591188">
        <w:rPr>
          <w:rFonts w:ascii="Times New Roman" w:hAnsi="Times New Roman" w:cs="Times New Roman"/>
          <w:sz w:val="24"/>
          <w:szCs w:val="24"/>
        </w:rPr>
        <w:t xml:space="preserve"> okay with it first. If you are interested in a rabbit, and you are under 18 years old, please have your parents contact us first so we know that they are fine with you buying a rabbit.</w:t>
      </w:r>
    </w:p>
    <w:p w14:paraId="69537443" w14:textId="2D184428" w:rsidR="00591188" w:rsidRDefault="00591188"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-You are the one responsible to evaluate the rabbit for any disqualifications or any other unwanted traits.</w:t>
      </w:r>
    </w:p>
    <w:p w14:paraId="16FB8D59" w14:textId="426B3EFF" w:rsidR="00591188" w:rsidRDefault="00591188"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-We do not guarantee sex until at least 12 weeks of age.</w:t>
      </w:r>
    </w:p>
    <w:p w14:paraId="275C8E46" w14:textId="3918284B" w:rsidR="00591188" w:rsidRDefault="00591188"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-If for any reason you cannot keep your rabbit within 6 months of the purchase date, you agree to contact us and we will take the rabbit back if you have no other home for it. No questions asked, rabbit must be healthy (we will inspect it). We will not refund you. If the rabbit is not in the state of Wisconsin, then we cannot take it back.</w:t>
      </w:r>
    </w:p>
    <w:p w14:paraId="6ECE8E4C" w14:textId="01156CA5" w:rsidR="00591188" w:rsidRDefault="00591188" w:rsidP="0015590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*HEALTH WARRANTY*</w:t>
      </w:r>
    </w:p>
    <w:p w14:paraId="2DF59BA2" w14:textId="31F4C9BC" w:rsidR="00591188" w:rsidRDefault="0064438C"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We will warrant the health of a rabbit for 72 hours after pickup. If something happens, like illness or death, contact us ASAP to discuss whether you will be considered for a refund. We do not do exchanges. If an illness or death does happen within 72 hours you will need to have a written diagnosis from a certified vet to get your full refund (you will be responsible for any costs incurred). This health policy does not apply to any rabbits that have been transported by shippers, neglected, stressed, or mishandled in any way.</w:t>
      </w:r>
    </w:p>
    <w:p w14:paraId="16EC0B10" w14:textId="3C55BB62" w:rsidR="0064438C" w:rsidRDefault="0064438C" w:rsidP="0015590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*PAYMENT/PEDIGREES*</w:t>
      </w:r>
    </w:p>
    <w:p w14:paraId="40027718" w14:textId="19D7F6D2" w:rsidR="0064438C" w:rsidRDefault="0064438C"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ONLY accept </w:t>
      </w:r>
      <w:r w:rsidR="00FD0502">
        <w:rPr>
          <w:rFonts w:ascii="Times New Roman" w:hAnsi="Times New Roman" w:cs="Times New Roman"/>
          <w:sz w:val="24"/>
          <w:szCs w:val="24"/>
        </w:rPr>
        <w:t>cash, money orders</w:t>
      </w:r>
      <w:r>
        <w:rPr>
          <w:rFonts w:ascii="Times New Roman" w:hAnsi="Times New Roman" w:cs="Times New Roman"/>
          <w:sz w:val="24"/>
          <w:szCs w:val="24"/>
        </w:rPr>
        <w:t xml:space="preserve"> or PayPal, NO checks. Only show quality rabbits will be sold with pedigrees. Their prices will include pedigree, unless otherwise stated. Pet rabbits will not come with pedigrees. </w:t>
      </w:r>
      <w:r w:rsidRPr="0064438C">
        <w:rPr>
          <w:rFonts w:ascii="Times New Roman" w:hAnsi="Times New Roman" w:cs="Times New Roman"/>
          <w:b/>
          <w:bCs/>
          <w:sz w:val="24"/>
          <w:szCs w:val="24"/>
        </w:rPr>
        <w:t>PEDIGREES ARE NOT TO BE ALTERED</w:t>
      </w:r>
      <w:r>
        <w:rPr>
          <w:rFonts w:ascii="Times New Roman" w:hAnsi="Times New Roman" w:cs="Times New Roman"/>
          <w:sz w:val="24"/>
          <w:szCs w:val="24"/>
        </w:rPr>
        <w:t>.</w:t>
      </w:r>
    </w:p>
    <w:p w14:paraId="458B6A4C" w14:textId="13F81867" w:rsidR="0064438C" w:rsidRDefault="00E35417" w:rsidP="0015590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*DELIVERY*</w:t>
      </w:r>
    </w:p>
    <w:p w14:paraId="25C606D6" w14:textId="047B2F9A" w:rsidR="0049509B" w:rsidRPr="0049509B" w:rsidRDefault="0049509B" w:rsidP="0015590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will deliver a </w:t>
      </w:r>
      <w:r w:rsidR="009B5042">
        <w:rPr>
          <w:rFonts w:ascii="Times New Roman" w:hAnsi="Times New Roman" w:cs="Times New Roman"/>
          <w:sz w:val="24"/>
          <w:szCs w:val="24"/>
        </w:rPr>
        <w:t xml:space="preserve">rabbit </w:t>
      </w:r>
      <w:r w:rsidR="007179F6">
        <w:rPr>
          <w:rFonts w:ascii="Times New Roman" w:hAnsi="Times New Roman" w:cs="Times New Roman"/>
          <w:sz w:val="24"/>
          <w:szCs w:val="24"/>
        </w:rPr>
        <w:t xml:space="preserve">within 25 miles of our rabbitry for an additional fee of $20. </w:t>
      </w:r>
      <w:r w:rsidR="00BF3DA4">
        <w:rPr>
          <w:rFonts w:ascii="Times New Roman" w:hAnsi="Times New Roman" w:cs="Times New Roman"/>
          <w:sz w:val="24"/>
          <w:szCs w:val="24"/>
        </w:rPr>
        <w:t>Any delivery destination over 25 miles</w:t>
      </w:r>
      <w:r w:rsidR="003B2817">
        <w:rPr>
          <w:rFonts w:ascii="Times New Roman" w:hAnsi="Times New Roman" w:cs="Times New Roman"/>
          <w:sz w:val="24"/>
          <w:szCs w:val="24"/>
        </w:rPr>
        <w:t>, the additional fee will be $1 per mile.</w:t>
      </w:r>
    </w:p>
    <w:sectPr w:rsidR="0049509B" w:rsidRPr="0049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AF"/>
    <w:rsid w:val="00113454"/>
    <w:rsid w:val="0015590A"/>
    <w:rsid w:val="003B2817"/>
    <w:rsid w:val="0049509B"/>
    <w:rsid w:val="00591188"/>
    <w:rsid w:val="0064438C"/>
    <w:rsid w:val="007179F6"/>
    <w:rsid w:val="008F069E"/>
    <w:rsid w:val="009B5042"/>
    <w:rsid w:val="00B839C7"/>
    <w:rsid w:val="00BF3DA4"/>
    <w:rsid w:val="00E35417"/>
    <w:rsid w:val="00EF41AF"/>
    <w:rsid w:val="00F02F3D"/>
    <w:rsid w:val="00FB6A54"/>
    <w:rsid w:val="00FD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9FA5"/>
  <w15:chartTrackingRefBased/>
  <w15:docId w15:val="{F833F9C7-1F20-4650-AFEF-5C3CB741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Hedlund</dc:creator>
  <cp:keywords/>
  <dc:description/>
  <cp:lastModifiedBy>Amanda Hedlund</cp:lastModifiedBy>
  <cp:revision>2</cp:revision>
  <dcterms:created xsi:type="dcterms:W3CDTF">2022-12-11T16:01:00Z</dcterms:created>
  <dcterms:modified xsi:type="dcterms:W3CDTF">2022-12-11T16:01:00Z</dcterms:modified>
</cp:coreProperties>
</file>